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815030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C6626F">
        <w:rPr>
          <w:rFonts w:ascii="Arial" w:hAnsi="Arial" w:cs="Arial"/>
          <w:i/>
        </w:rPr>
        <w:t>p</w:t>
      </w:r>
      <w:r w:rsidR="007947C4">
        <w:rPr>
          <w:rFonts w:ascii="Arial" w:hAnsi="Arial" w:cs="Arial"/>
          <w:i/>
        </w:rPr>
        <w:t>ořádání odborných seminářů a školení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036796" w:rsidRDefault="00747A91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>Puncovní úřad</w:t>
      </w:r>
      <w:r w:rsidR="0068634C" w:rsidRPr="00036796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 w:rsidRPr="00036796">
        <w:rPr>
          <w:rFonts w:ascii="Arial" w:hAnsi="Arial" w:cs="Arial"/>
        </w:rPr>
        <w:t xml:space="preserve">chraně osobních údajů), (dále </w:t>
      </w:r>
      <w:proofErr w:type="gramStart"/>
      <w:r w:rsidRPr="00036796">
        <w:rPr>
          <w:rFonts w:ascii="Arial" w:hAnsi="Arial" w:cs="Arial"/>
        </w:rPr>
        <w:t>jen ,,GDPR</w:t>
      </w:r>
      <w:proofErr w:type="gramEnd"/>
      <w:r w:rsidRPr="00036796">
        <w:rPr>
          <w:rFonts w:ascii="Arial" w:hAnsi="Arial" w:cs="Arial"/>
        </w:rPr>
        <w:t>“) sděluje níže uvedené informace</w:t>
      </w:r>
      <w:r w:rsidR="0068634C" w:rsidRPr="00036796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036796" w:rsidRDefault="00A65057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 xml:space="preserve">Správcem osobních údajů je </w:t>
      </w:r>
      <w:r w:rsidR="00747A91" w:rsidRPr="00036796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036796">
          <w:rPr>
            <w:rStyle w:val="Hypertextovodkaz"/>
            <w:rFonts w:ascii="Arial" w:hAnsi="Arial" w:cs="Arial"/>
          </w:rPr>
          <w:t>info@punc.gov.cz</w:t>
        </w:r>
      </w:hyperlink>
      <w:r w:rsidR="008C6D9F" w:rsidRPr="00036796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Pr="00036796" w:rsidRDefault="00A65057" w:rsidP="0003679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36796">
        <w:rPr>
          <w:rFonts w:ascii="Arial" w:hAnsi="Arial" w:cs="Arial"/>
        </w:rPr>
        <w:t>Pověřencem pro ochranu osobních údajů je:</w:t>
      </w:r>
      <w:r w:rsidR="00CD2126" w:rsidRPr="00036796">
        <w:rPr>
          <w:rFonts w:ascii="Arial" w:hAnsi="Arial" w:cs="Arial"/>
        </w:rPr>
        <w:t xml:space="preserve"> </w:t>
      </w:r>
      <w:r w:rsidR="00553211" w:rsidRPr="00036796">
        <w:rPr>
          <w:rFonts w:ascii="Arial" w:hAnsi="Arial" w:cs="Arial"/>
        </w:rPr>
        <w:t>Mgr. Jarmila Marta Šmardová,</w:t>
      </w:r>
      <w:r w:rsidR="00CD2126" w:rsidRPr="00036796">
        <w:rPr>
          <w:rFonts w:ascii="Arial" w:hAnsi="Arial" w:cs="Arial"/>
        </w:rPr>
        <w:t xml:space="preserve"> Ministerstvo průmyslu a obchodu, Na Františku 32, 110 15 Praha 1,</w:t>
      </w:r>
      <w:r w:rsidR="00553211" w:rsidRPr="00036796">
        <w:rPr>
          <w:rFonts w:ascii="Arial" w:hAnsi="Arial" w:cs="Arial"/>
        </w:rPr>
        <w:t xml:space="preserve"> e-mail: </w:t>
      </w:r>
      <w:proofErr w:type="spellStart"/>
      <w:r w:rsidR="005B3242" w:rsidRPr="00036796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036796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036796">
        <w:rPr>
          <w:rFonts w:ascii="Arial" w:hAnsi="Arial" w:cs="Arial"/>
        </w:rPr>
        <w:t>; tel. +420 224 </w:t>
      </w:r>
      <w:r w:rsidR="005B3242" w:rsidRPr="00036796">
        <w:rPr>
          <w:rFonts w:ascii="Arial" w:hAnsi="Arial" w:cs="Arial"/>
        </w:rPr>
        <w:t>852</w:t>
      </w:r>
      <w:r w:rsidR="00CD2126" w:rsidRPr="00036796">
        <w:rPr>
          <w:rFonts w:ascii="Arial" w:hAnsi="Arial" w:cs="Arial"/>
        </w:rPr>
        <w:t> </w:t>
      </w:r>
      <w:r w:rsidR="005B3242" w:rsidRPr="00036796">
        <w:rPr>
          <w:rFonts w:ascii="Arial" w:hAnsi="Arial" w:cs="Arial"/>
        </w:rPr>
        <w:t>371</w:t>
      </w:r>
      <w:r w:rsidR="00CD2126" w:rsidRPr="00036796">
        <w:rPr>
          <w:rFonts w:ascii="Arial" w:hAnsi="Arial" w:cs="Arial"/>
        </w:rPr>
        <w:t>,</w:t>
      </w:r>
      <w:r w:rsidR="005B3242" w:rsidRPr="00036796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53211" w:rsidRPr="00280A9C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Účel zpracování osobních údajů:</w:t>
      </w:r>
      <w:r w:rsidR="00C73FC3" w:rsidRPr="00280A9C">
        <w:rPr>
          <w:rFonts w:ascii="Arial" w:hAnsi="Arial" w:cs="Arial"/>
        </w:rPr>
        <w:t xml:space="preserve"> </w:t>
      </w:r>
      <w:r w:rsidR="007947C4">
        <w:rPr>
          <w:rFonts w:ascii="Arial" w:hAnsi="Arial" w:cs="Arial"/>
        </w:rPr>
        <w:t>pořádání odborných seminářů a školení z oboru puncovnictví</w:t>
      </w:r>
    </w:p>
    <w:p w:rsidR="00C6626F" w:rsidRPr="00C6626F" w:rsidRDefault="00553211" w:rsidP="00C6626F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Právní základ zpracování:</w:t>
      </w:r>
      <w:r w:rsidR="002F4D05" w:rsidRPr="00280A9C">
        <w:rPr>
          <w:rFonts w:ascii="Arial" w:hAnsi="Arial" w:cs="Arial"/>
        </w:rPr>
        <w:t xml:space="preserve"> </w:t>
      </w:r>
      <w:r w:rsidR="00C6626F">
        <w:rPr>
          <w:rFonts w:ascii="Arial" w:hAnsi="Arial" w:cs="Arial"/>
        </w:rPr>
        <w:t>zpracování pro účely oprávněných zájmů sprá</w:t>
      </w:r>
      <w:r w:rsidR="00752F11">
        <w:rPr>
          <w:rFonts w:ascii="Arial" w:hAnsi="Arial" w:cs="Arial"/>
        </w:rPr>
        <w:t>v</w:t>
      </w:r>
      <w:r w:rsidR="00C6626F">
        <w:rPr>
          <w:rFonts w:ascii="Arial" w:hAnsi="Arial" w:cs="Arial"/>
        </w:rPr>
        <w:t>ce dle čl. 6 odst. 1 písm. e) GDPR</w:t>
      </w:r>
      <w:r w:rsidR="003B68FF">
        <w:rPr>
          <w:rFonts w:ascii="Arial" w:hAnsi="Arial" w:cs="Arial"/>
        </w:rPr>
        <w:t xml:space="preserve"> a na základě souhlasu subjektu údajů dle čl. 6 odst. 1 písm. a) GDPR</w:t>
      </w:r>
    </w:p>
    <w:p w:rsidR="00553211" w:rsidRDefault="0055321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Kategorie příjemců s přístupem k osobním údajům</w:t>
      </w:r>
      <w:r w:rsidR="00155DB1" w:rsidRPr="00280A9C">
        <w:rPr>
          <w:rFonts w:ascii="Arial" w:hAnsi="Arial" w:cs="Arial"/>
        </w:rPr>
        <w:t>:</w:t>
      </w:r>
      <w:r w:rsidR="003D35E9" w:rsidRPr="00280A9C">
        <w:rPr>
          <w:rFonts w:ascii="Arial" w:hAnsi="Arial" w:cs="Arial"/>
        </w:rPr>
        <w:t xml:space="preserve"> </w:t>
      </w:r>
      <w:r w:rsidR="00C6626F">
        <w:rPr>
          <w:rFonts w:ascii="Arial" w:hAnsi="Arial" w:cs="Arial"/>
        </w:rPr>
        <w:t xml:space="preserve">zaměstnanci a státní zaměstnanci a jejich zástupci, </w:t>
      </w:r>
      <w:r w:rsidR="007947C4">
        <w:rPr>
          <w:rFonts w:ascii="Arial" w:hAnsi="Arial" w:cs="Arial"/>
        </w:rPr>
        <w:t>účastníci seminářů a odborných školení pořádaných správcem, přednášející,</w:t>
      </w:r>
      <w:r w:rsidR="00747A91">
        <w:rPr>
          <w:rFonts w:ascii="Arial" w:hAnsi="Arial" w:cs="Arial"/>
        </w:rPr>
        <w:t xml:space="preserve"> osoby poskytující správci služby na základě smlouvy</w:t>
      </w:r>
      <w:r w:rsidR="00745B92">
        <w:rPr>
          <w:rFonts w:ascii="Arial" w:hAnsi="Arial" w:cs="Arial"/>
        </w:rPr>
        <w:t xml:space="preserve"> nebo jejich zástupci</w:t>
      </w:r>
      <w:r w:rsidR="003B0A61" w:rsidRPr="00280A9C">
        <w:rPr>
          <w:rFonts w:ascii="Arial" w:hAnsi="Arial" w:cs="Arial"/>
        </w:rPr>
        <w:t>.</w:t>
      </w:r>
    </w:p>
    <w:p w:rsidR="00747A91" w:rsidRPr="00C6626F" w:rsidRDefault="00747A91" w:rsidP="00C6626F">
      <w:pPr>
        <w:pStyle w:val="Odstavecseseznamem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ascii="Arial" w:hAnsi="Arial" w:cs="Arial"/>
        </w:rPr>
      </w:pPr>
      <w:r w:rsidRPr="00C6626F">
        <w:rPr>
          <w:rFonts w:ascii="Arial" w:hAnsi="Arial" w:cs="Arial"/>
        </w:rPr>
        <w:t xml:space="preserve">Kategorie dotčených osobních údajů: jméno, příjmení, bydliště, sídlo, akademický titul, hlas, podoba, služební či pracovní zařazení, </w:t>
      </w:r>
      <w:r w:rsidR="00647ACC" w:rsidRPr="00C6626F">
        <w:rPr>
          <w:rFonts w:ascii="Arial" w:hAnsi="Arial" w:cs="Arial"/>
        </w:rPr>
        <w:t xml:space="preserve">podpis, </w:t>
      </w:r>
      <w:r w:rsidRPr="00C6626F">
        <w:rPr>
          <w:rFonts w:ascii="Arial" w:hAnsi="Arial" w:cs="Arial"/>
        </w:rPr>
        <w:t>telefonní číslo, emailová adresa</w:t>
      </w:r>
      <w:r w:rsidR="007947C4">
        <w:rPr>
          <w:rFonts w:ascii="Arial" w:hAnsi="Arial" w:cs="Arial"/>
        </w:rPr>
        <w:t>.</w:t>
      </w:r>
    </w:p>
    <w:p w:rsidR="00A37052" w:rsidRPr="00280A9C" w:rsidRDefault="00A37052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15030">
        <w:rPr>
          <w:rFonts w:ascii="Arial" w:hAnsi="Arial" w:cs="Arial"/>
        </w:rPr>
        <w:t xml:space="preserve">Zdroji osobních údajů jsou </w:t>
      </w:r>
      <w:r w:rsidR="00F42557">
        <w:rPr>
          <w:rFonts w:ascii="Arial" w:hAnsi="Arial" w:cs="Arial"/>
        </w:rPr>
        <w:t>zaměstnanci a státní zaměstnanci</w:t>
      </w:r>
      <w:r w:rsidR="007947C4">
        <w:rPr>
          <w:rFonts w:ascii="Arial" w:hAnsi="Arial" w:cs="Arial"/>
        </w:rPr>
        <w:t>, účastníci seminářů a odborných školení, přednášející a osoby poskytující správce služby na základě smlouvy</w:t>
      </w:r>
      <w:r w:rsidR="00F42557">
        <w:rPr>
          <w:rFonts w:ascii="Arial" w:hAnsi="Arial" w:cs="Arial"/>
        </w:rPr>
        <w:t xml:space="preserve"> a jejich zástupci.</w:t>
      </w:r>
    </w:p>
    <w:p w:rsidR="00155DB1" w:rsidRPr="00280A9C" w:rsidRDefault="00747A9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 xml:space="preserve">stanovenou vnitřními předpisy upravujícími archivaci a skartaci, nejdéle pak po dobu </w:t>
      </w:r>
      <w:r w:rsidR="004F3CEF">
        <w:rPr>
          <w:rFonts w:ascii="Arial" w:hAnsi="Arial" w:cs="Arial"/>
        </w:rPr>
        <w:t>3</w:t>
      </w:r>
      <w:r w:rsidR="009951FE" w:rsidRPr="00280A9C">
        <w:rPr>
          <w:rFonts w:ascii="Arial" w:hAnsi="Arial" w:cs="Arial"/>
        </w:rPr>
        <w:t xml:space="preserve"> let</w:t>
      </w:r>
      <w:r w:rsidR="002E0BE6">
        <w:rPr>
          <w:rFonts w:ascii="Arial" w:hAnsi="Arial" w:cs="Arial"/>
        </w:rPr>
        <w:t>.</w:t>
      </w:r>
    </w:p>
    <w:p w:rsidR="00747A91" w:rsidRDefault="00747A91" w:rsidP="00036796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03679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7BE"/>
    <w:multiLevelType w:val="hybridMultilevel"/>
    <w:tmpl w:val="D258386A"/>
    <w:lvl w:ilvl="0" w:tplc="ACE41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36796"/>
    <w:rsid w:val="00076BD1"/>
    <w:rsid w:val="000F0E2C"/>
    <w:rsid w:val="0012412D"/>
    <w:rsid w:val="00155DB1"/>
    <w:rsid w:val="001F43CA"/>
    <w:rsid w:val="002118CA"/>
    <w:rsid w:val="002339BC"/>
    <w:rsid w:val="00272E0F"/>
    <w:rsid w:val="00280A9C"/>
    <w:rsid w:val="002E0BE6"/>
    <w:rsid w:val="002F4D05"/>
    <w:rsid w:val="00317A41"/>
    <w:rsid w:val="003B0A61"/>
    <w:rsid w:val="003B389B"/>
    <w:rsid w:val="003B59ED"/>
    <w:rsid w:val="003B68FF"/>
    <w:rsid w:val="003D35E9"/>
    <w:rsid w:val="003F2B8B"/>
    <w:rsid w:val="00410757"/>
    <w:rsid w:val="004F3CEF"/>
    <w:rsid w:val="00553211"/>
    <w:rsid w:val="005B3242"/>
    <w:rsid w:val="00606AFF"/>
    <w:rsid w:val="00641895"/>
    <w:rsid w:val="00647ACC"/>
    <w:rsid w:val="0068634C"/>
    <w:rsid w:val="006B344D"/>
    <w:rsid w:val="00724CA7"/>
    <w:rsid w:val="00743788"/>
    <w:rsid w:val="00745B92"/>
    <w:rsid w:val="00747A91"/>
    <w:rsid w:val="00752F11"/>
    <w:rsid w:val="007947C4"/>
    <w:rsid w:val="007D0D2F"/>
    <w:rsid w:val="007D51B2"/>
    <w:rsid w:val="007F3161"/>
    <w:rsid w:val="00815030"/>
    <w:rsid w:val="00843AEF"/>
    <w:rsid w:val="00847B21"/>
    <w:rsid w:val="00891FA2"/>
    <w:rsid w:val="00894A7B"/>
    <w:rsid w:val="008C4A03"/>
    <w:rsid w:val="008C6D9F"/>
    <w:rsid w:val="008F4141"/>
    <w:rsid w:val="009136E9"/>
    <w:rsid w:val="009951FE"/>
    <w:rsid w:val="009C508D"/>
    <w:rsid w:val="00A37052"/>
    <w:rsid w:val="00A65057"/>
    <w:rsid w:val="00AA5598"/>
    <w:rsid w:val="00AF1479"/>
    <w:rsid w:val="00BE0C70"/>
    <w:rsid w:val="00C6626F"/>
    <w:rsid w:val="00C73FC3"/>
    <w:rsid w:val="00CB6ED3"/>
    <w:rsid w:val="00CD2126"/>
    <w:rsid w:val="00D973A3"/>
    <w:rsid w:val="00DA546C"/>
    <w:rsid w:val="00DB5ADE"/>
    <w:rsid w:val="00E1584A"/>
    <w:rsid w:val="00E90D7A"/>
    <w:rsid w:val="00F42557"/>
    <w:rsid w:val="00FA0258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5</cp:revision>
  <cp:lastPrinted>2018-06-11T06:52:00Z</cp:lastPrinted>
  <dcterms:created xsi:type="dcterms:W3CDTF">2026-02-26T18:47:00Z</dcterms:created>
  <dcterms:modified xsi:type="dcterms:W3CDTF">2026-02-28T13:04:00Z</dcterms:modified>
</cp:coreProperties>
</file>