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1D4F59">
        <w:rPr>
          <w:rFonts w:ascii="Arial" w:hAnsi="Arial" w:cs="Arial"/>
          <w:i/>
        </w:rPr>
        <w:t>smluvní agenda, správa majetku a veřejné zakázky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53211" w:rsidRPr="00280A9C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Účel zpracování osobních údajů:</w:t>
      </w:r>
      <w:r w:rsidR="00C73FC3" w:rsidRPr="00280A9C">
        <w:rPr>
          <w:rFonts w:ascii="Arial" w:hAnsi="Arial" w:cs="Arial"/>
        </w:rPr>
        <w:t xml:space="preserve"> </w:t>
      </w:r>
      <w:r w:rsidR="001D4F59">
        <w:rPr>
          <w:rFonts w:ascii="Arial" w:hAnsi="Arial" w:cs="Arial"/>
        </w:rPr>
        <w:t>uzavírání smluv o poskytování zboží a služeb a dalších smluv, správa majetku ve vlastnictví úřadu a zadávání veřejných zakázek</w:t>
      </w:r>
      <w:r w:rsidR="009951FE" w:rsidRPr="00280A9C">
        <w:rPr>
          <w:rFonts w:ascii="Arial" w:hAnsi="Arial" w:cs="Arial"/>
        </w:rPr>
        <w:t xml:space="preserve">. </w:t>
      </w:r>
    </w:p>
    <w:p w:rsidR="001D4F59" w:rsidRPr="000C594B" w:rsidRDefault="00553211" w:rsidP="001D4F59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Právní základ zpracování:</w:t>
      </w:r>
      <w:r w:rsidR="002F4D05" w:rsidRPr="00280A9C">
        <w:rPr>
          <w:rFonts w:ascii="Arial" w:hAnsi="Arial" w:cs="Arial"/>
        </w:rPr>
        <w:t xml:space="preserve"> plnění úkolu pro splnění právní povinnosti</w:t>
      </w:r>
      <w:r w:rsidR="007D0D2F" w:rsidRPr="00280A9C">
        <w:rPr>
          <w:rFonts w:ascii="Arial" w:hAnsi="Arial" w:cs="Arial"/>
        </w:rPr>
        <w:t xml:space="preserve"> dle čl. 6 odst. 1 písm. c</w:t>
      </w:r>
      <w:r w:rsidR="00891FA2" w:rsidRPr="00280A9C">
        <w:rPr>
          <w:rFonts w:ascii="Arial" w:hAnsi="Arial" w:cs="Arial"/>
        </w:rPr>
        <w:t xml:space="preserve">) </w:t>
      </w:r>
      <w:r w:rsidR="001D4F59">
        <w:rPr>
          <w:rFonts w:ascii="Arial" w:hAnsi="Arial" w:cs="Arial"/>
        </w:rPr>
        <w:t xml:space="preserve">GDPR dle </w:t>
      </w:r>
      <w:r w:rsidR="001D4F59" w:rsidRPr="00FF2D1A">
        <w:rPr>
          <w:rFonts w:ascii="Arial" w:hAnsi="Arial" w:cs="Arial"/>
        </w:rPr>
        <w:t>zákona č. 134/2016 Sb., o zadávání veřejných zakázek, ve znění pozdějších předpisů, zákona č. 320/2001 Sb., o finanční kontrole ve veřejné správě, ve znění pozdějších předpisů a související předpisy</w:t>
      </w:r>
      <w:r w:rsidR="001D4F59">
        <w:rPr>
          <w:rFonts w:ascii="Arial" w:hAnsi="Arial" w:cs="Arial"/>
        </w:rPr>
        <w:t xml:space="preserve">, </w:t>
      </w:r>
      <w:r w:rsidR="001D4F59" w:rsidRPr="000C594B">
        <w:rPr>
          <w:rFonts w:ascii="Arial" w:hAnsi="Arial" w:cs="Arial"/>
        </w:rPr>
        <w:t>zákon č. 563/1991 Sb., o účetnictví, ve znění pozdějších předpisů; zákon č. 235/2004 Sb., o dani z přidané hodnoty, ve znění pozdějších předpisů; zákon č. 320/2001 Sb., o finanční kontrole ve veřejné správě, ve znění pozdějších předpisů a související předpis</w:t>
      </w:r>
      <w:r w:rsidR="008929EE">
        <w:rPr>
          <w:rFonts w:ascii="Arial" w:hAnsi="Arial" w:cs="Arial"/>
        </w:rPr>
        <w:t xml:space="preserve">y, </w:t>
      </w:r>
      <w:r w:rsidR="00721D44">
        <w:rPr>
          <w:rFonts w:ascii="Arial" w:hAnsi="Arial" w:cs="Arial"/>
        </w:rPr>
        <w:t xml:space="preserve">zpracování nezbytné pro </w:t>
      </w:r>
      <w:r w:rsidR="00343A44" w:rsidRPr="00584BED">
        <w:rPr>
          <w:rFonts w:ascii="Arial" w:hAnsi="Arial" w:cs="Arial"/>
        </w:rPr>
        <w:t>plnění smlouvy, jejíž smluvní stranou je subjekt údajů</w:t>
      </w:r>
      <w:r w:rsidR="00584BED">
        <w:rPr>
          <w:rFonts w:ascii="Arial" w:hAnsi="Arial" w:cs="Arial"/>
        </w:rPr>
        <w:t xml:space="preserve"> dle čl. 6 odst. 1 písm. b</w:t>
      </w:r>
      <w:r w:rsidR="008929EE" w:rsidRPr="00280A9C">
        <w:rPr>
          <w:rFonts w:ascii="Arial" w:hAnsi="Arial" w:cs="Arial"/>
        </w:rPr>
        <w:t xml:space="preserve">) </w:t>
      </w:r>
      <w:r w:rsidR="008929EE">
        <w:rPr>
          <w:rFonts w:ascii="Arial" w:hAnsi="Arial" w:cs="Arial"/>
        </w:rPr>
        <w:t>GDPR</w:t>
      </w:r>
      <w:r w:rsidR="005922AD">
        <w:rPr>
          <w:rFonts w:ascii="Arial" w:hAnsi="Arial" w:cs="Arial"/>
        </w:rPr>
        <w:t xml:space="preserve">, </w:t>
      </w:r>
      <w:r w:rsidR="005922AD" w:rsidRPr="005922AD">
        <w:rPr>
          <w:rFonts w:ascii="Arial" w:hAnsi="Arial" w:cs="Arial"/>
        </w:rPr>
        <w:t xml:space="preserve">zpracování nezbytné pro účely oprávněných zájmů příslušného správce </w:t>
      </w:r>
      <w:r w:rsidR="005922AD">
        <w:rPr>
          <w:rFonts w:ascii="Arial" w:hAnsi="Arial" w:cs="Arial"/>
        </w:rPr>
        <w:t>dle čl. 6 odst. 1 písm. f</w:t>
      </w:r>
      <w:r w:rsidR="005922AD" w:rsidRPr="00280A9C">
        <w:rPr>
          <w:rFonts w:ascii="Arial" w:hAnsi="Arial" w:cs="Arial"/>
        </w:rPr>
        <w:t xml:space="preserve">) </w:t>
      </w:r>
      <w:r w:rsidR="005922AD">
        <w:rPr>
          <w:rFonts w:ascii="Arial" w:hAnsi="Arial" w:cs="Arial"/>
        </w:rPr>
        <w:t>GDPR při rešerši trhu</w:t>
      </w:r>
      <w:r w:rsidR="00584BED">
        <w:rPr>
          <w:rFonts w:ascii="Arial" w:hAnsi="Arial" w:cs="Arial"/>
        </w:rPr>
        <w:t>.</w:t>
      </w:r>
    </w:p>
    <w:p w:rsidR="00553211" w:rsidRDefault="0055321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Kategorie příjemců s přístupem k osobním údajům</w:t>
      </w:r>
      <w:r w:rsidR="00155DB1" w:rsidRPr="00280A9C">
        <w:rPr>
          <w:rFonts w:ascii="Arial" w:hAnsi="Arial" w:cs="Arial"/>
        </w:rPr>
        <w:t>:</w:t>
      </w:r>
      <w:r w:rsidR="00B971E1">
        <w:rPr>
          <w:rFonts w:ascii="Arial" w:hAnsi="Arial" w:cs="Arial"/>
        </w:rPr>
        <w:t xml:space="preserve"> uchazeči o veřejnou zakázku, členové komisí a přizvaní odborníci, smluvní strany a jejich zástupci a zaměstnanci a osoby poskytující zboží a služby smluvním stranám a Puncovnímu úřadu</w:t>
      </w:r>
      <w:r w:rsidR="003B0A61" w:rsidRPr="00280A9C">
        <w:rPr>
          <w:rFonts w:ascii="Arial" w:hAnsi="Arial" w:cs="Arial"/>
        </w:rPr>
        <w:t>.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Kategorie dotčených osobních údajů: jméno, příjmení, datum narození, bydliště, sídlo, IČO, akademický titul, služební či pracovní zařazení, identifikační číslo zaměstnance nebo státního zaměstnance, </w:t>
      </w:r>
      <w:r w:rsidR="00647ACC">
        <w:rPr>
          <w:rFonts w:ascii="Arial" w:hAnsi="Arial" w:cs="Arial"/>
        </w:rPr>
        <w:t xml:space="preserve">podpis, </w:t>
      </w:r>
      <w:r>
        <w:rPr>
          <w:rFonts w:ascii="Arial" w:hAnsi="Arial" w:cs="Arial"/>
        </w:rPr>
        <w:t xml:space="preserve">telefonní číslo, emailová adresa, </w:t>
      </w:r>
      <w:r w:rsidR="00647ACC">
        <w:rPr>
          <w:rFonts w:ascii="Arial" w:hAnsi="Arial" w:cs="Arial"/>
        </w:rPr>
        <w:t>osobní údaje obsažené v podrobnostech elektronického podpisu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747A91">
        <w:rPr>
          <w:rFonts w:ascii="Arial" w:hAnsi="Arial" w:cs="Arial"/>
        </w:rPr>
        <w:t xml:space="preserve">stanovenou vnitřními předpisy upravujícími archivaci a </w:t>
      </w:r>
      <w:r w:rsidR="00194691">
        <w:rPr>
          <w:rFonts w:ascii="Arial" w:hAnsi="Arial" w:cs="Arial"/>
        </w:rPr>
        <w:t>dobu požadovanou právními předpisy, v případě, že doba není těmito předpisy stanovena, činí nejdéle dobu 3</w:t>
      </w:r>
      <w:r w:rsidR="00194691" w:rsidRPr="00280A9C">
        <w:rPr>
          <w:rFonts w:ascii="Arial" w:hAnsi="Arial" w:cs="Arial"/>
        </w:rPr>
        <w:t xml:space="preserve"> let</w:t>
      </w:r>
      <w:r w:rsidR="00194691">
        <w:rPr>
          <w:rFonts w:ascii="Arial" w:hAnsi="Arial" w:cs="Arial"/>
        </w:rPr>
        <w:t>.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lastRenderedPageBreak/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55DB1"/>
    <w:rsid w:val="00194691"/>
    <w:rsid w:val="001D4F59"/>
    <w:rsid w:val="002339BC"/>
    <w:rsid w:val="00272E0F"/>
    <w:rsid w:val="00280A9C"/>
    <w:rsid w:val="002E0BE6"/>
    <w:rsid w:val="002F4D05"/>
    <w:rsid w:val="00317A41"/>
    <w:rsid w:val="00343A44"/>
    <w:rsid w:val="003B0A61"/>
    <w:rsid w:val="003B389B"/>
    <w:rsid w:val="003B59ED"/>
    <w:rsid w:val="003D35E9"/>
    <w:rsid w:val="003F2B8B"/>
    <w:rsid w:val="00410757"/>
    <w:rsid w:val="00415A2F"/>
    <w:rsid w:val="00553211"/>
    <w:rsid w:val="00584BED"/>
    <w:rsid w:val="005922AD"/>
    <w:rsid w:val="005B3242"/>
    <w:rsid w:val="00606AFF"/>
    <w:rsid w:val="00647ACC"/>
    <w:rsid w:val="00663E59"/>
    <w:rsid w:val="0068634C"/>
    <w:rsid w:val="006B344D"/>
    <w:rsid w:val="00721D44"/>
    <w:rsid w:val="00724CA7"/>
    <w:rsid w:val="00743788"/>
    <w:rsid w:val="00745B92"/>
    <w:rsid w:val="00747A91"/>
    <w:rsid w:val="00787637"/>
    <w:rsid w:val="007D0D2F"/>
    <w:rsid w:val="007F3161"/>
    <w:rsid w:val="00891FA2"/>
    <w:rsid w:val="008929EE"/>
    <w:rsid w:val="008C6D9F"/>
    <w:rsid w:val="008F4141"/>
    <w:rsid w:val="009951FE"/>
    <w:rsid w:val="009C508D"/>
    <w:rsid w:val="00A169C6"/>
    <w:rsid w:val="00A65057"/>
    <w:rsid w:val="00AA5598"/>
    <w:rsid w:val="00AF1479"/>
    <w:rsid w:val="00B971E1"/>
    <w:rsid w:val="00BE0C70"/>
    <w:rsid w:val="00C50ACE"/>
    <w:rsid w:val="00C73FC3"/>
    <w:rsid w:val="00CD2126"/>
    <w:rsid w:val="00D973A3"/>
    <w:rsid w:val="00DA546C"/>
    <w:rsid w:val="00DB5ADE"/>
    <w:rsid w:val="00E1584A"/>
    <w:rsid w:val="00E90D7A"/>
    <w:rsid w:val="00FA0258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6</cp:revision>
  <cp:lastPrinted>2018-06-11T06:52:00Z</cp:lastPrinted>
  <dcterms:created xsi:type="dcterms:W3CDTF">2026-02-24T10:13:00Z</dcterms:created>
  <dcterms:modified xsi:type="dcterms:W3CDTF">2026-02-28T13:18:00Z</dcterms:modified>
</cp:coreProperties>
</file>