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747A91" w:rsidRPr="005B3242">
        <w:rPr>
          <w:rFonts w:ascii="Arial" w:hAnsi="Arial" w:cs="Arial"/>
          <w:i/>
        </w:rPr>
        <w:t>s</w:t>
      </w:r>
      <w:r w:rsidR="006B344D" w:rsidRPr="005B3242">
        <w:rPr>
          <w:rFonts w:ascii="Arial" w:hAnsi="Arial" w:cs="Arial"/>
          <w:i/>
        </w:rPr>
        <w:t>tížnosti dle § 175 správního řádu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6B344D" w:rsidRPr="00280A9C">
        <w:rPr>
          <w:rFonts w:ascii="Arial" w:hAnsi="Arial" w:cs="Arial"/>
        </w:rPr>
        <w:t xml:space="preserve">řešení stížnosti podané stěžovatelem na postup </w:t>
      </w:r>
      <w:r w:rsidR="00747A91">
        <w:rPr>
          <w:rFonts w:ascii="Arial" w:hAnsi="Arial" w:cs="Arial"/>
        </w:rPr>
        <w:t>Puncovního úřadu</w:t>
      </w:r>
      <w:r w:rsidR="006B344D" w:rsidRPr="00280A9C">
        <w:rPr>
          <w:rFonts w:ascii="Arial" w:hAnsi="Arial" w:cs="Arial"/>
        </w:rPr>
        <w:t xml:space="preserve"> nebo na nevhodné chování </w:t>
      </w:r>
      <w:r w:rsidR="00747A91">
        <w:rPr>
          <w:rFonts w:ascii="Arial" w:hAnsi="Arial" w:cs="Arial"/>
        </w:rPr>
        <w:t>úředních osob v Puncovním úřadu</w:t>
      </w:r>
      <w:r w:rsidR="009951FE" w:rsidRPr="00280A9C">
        <w:rPr>
          <w:rFonts w:ascii="Arial" w:hAnsi="Arial" w:cs="Arial"/>
        </w:rPr>
        <w:t xml:space="preserve">. </w:t>
      </w: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plnění úkolu pro splnění právní povinnosti</w:t>
      </w:r>
      <w:r w:rsidR="007D0D2F" w:rsidRPr="00280A9C">
        <w:rPr>
          <w:rFonts w:ascii="Arial" w:hAnsi="Arial" w:cs="Arial"/>
        </w:rPr>
        <w:t xml:space="preserve"> dle čl. 6 odst. 1 písm. c</w:t>
      </w:r>
      <w:r w:rsidR="00891FA2" w:rsidRPr="00280A9C">
        <w:rPr>
          <w:rFonts w:ascii="Arial" w:hAnsi="Arial" w:cs="Arial"/>
        </w:rPr>
        <w:t>) obecného nařízení o ochraně osobních údajů</w:t>
      </w:r>
      <w:r w:rsidR="003D35E9" w:rsidRPr="00280A9C">
        <w:rPr>
          <w:rFonts w:ascii="Arial" w:hAnsi="Arial" w:cs="Arial"/>
        </w:rPr>
        <w:t>;</w:t>
      </w:r>
      <w:r w:rsidR="00C73FC3" w:rsidRPr="00280A9C">
        <w:rPr>
          <w:rFonts w:ascii="Arial" w:hAnsi="Arial" w:cs="Arial"/>
        </w:rPr>
        <w:t xml:space="preserve"> </w:t>
      </w:r>
      <w:r w:rsidR="006B344D" w:rsidRPr="00280A9C">
        <w:rPr>
          <w:rFonts w:ascii="Arial" w:hAnsi="Arial" w:cs="Arial"/>
        </w:rPr>
        <w:t xml:space="preserve">§ 175 </w:t>
      </w:r>
      <w:r w:rsidR="00C73FC3" w:rsidRPr="00280A9C">
        <w:rPr>
          <w:rFonts w:ascii="Arial" w:hAnsi="Arial" w:cs="Arial"/>
        </w:rPr>
        <w:t>zákon</w:t>
      </w:r>
      <w:r w:rsidR="006B344D" w:rsidRPr="00280A9C">
        <w:rPr>
          <w:rFonts w:ascii="Arial" w:hAnsi="Arial" w:cs="Arial"/>
        </w:rPr>
        <w:t>a</w:t>
      </w:r>
      <w:r w:rsidR="00C73FC3" w:rsidRPr="00280A9C">
        <w:rPr>
          <w:rFonts w:ascii="Arial" w:hAnsi="Arial" w:cs="Arial"/>
        </w:rPr>
        <w:t xml:space="preserve"> č. 500/2004 Sb., správní řád, </w:t>
      </w:r>
      <w:r w:rsidR="003B0A61" w:rsidRPr="00280A9C">
        <w:rPr>
          <w:rFonts w:ascii="Arial" w:hAnsi="Arial" w:cs="Arial"/>
        </w:rPr>
        <w:t>ve znění pozdějších předpisů</w:t>
      </w:r>
      <w:r w:rsidR="007D0D2F" w:rsidRPr="00280A9C">
        <w:rPr>
          <w:rFonts w:ascii="Arial" w:hAnsi="Arial" w:cs="Arial"/>
        </w:rPr>
        <w:t>.</w:t>
      </w:r>
    </w:p>
    <w:p w:rsidR="00553211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3D35E9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stěžovatelé a jejich zástupci, nadřízený správní orgán a další správní orgány a orgány veřejné moci, osoby poskytující vysvětlení či vyjádření</w:t>
      </w:r>
      <w:r w:rsidR="00745B92">
        <w:rPr>
          <w:rFonts w:ascii="Arial" w:hAnsi="Arial" w:cs="Arial"/>
        </w:rPr>
        <w:t xml:space="preserve"> nebo jejich zástupci</w:t>
      </w:r>
      <w:r w:rsidR="00747A91">
        <w:rPr>
          <w:rFonts w:ascii="Arial" w:hAnsi="Arial" w:cs="Arial"/>
        </w:rPr>
        <w:t>, osoby poskytující správci služby na základě smlouvy</w:t>
      </w:r>
      <w:r w:rsidR="00745B92">
        <w:rPr>
          <w:rFonts w:ascii="Arial" w:hAnsi="Arial" w:cs="Arial"/>
        </w:rPr>
        <w:t xml:space="preserve"> nebo jejich zástupci</w:t>
      </w:r>
      <w:r w:rsidR="003B0A61" w:rsidRPr="00280A9C">
        <w:rPr>
          <w:rFonts w:ascii="Arial" w:hAnsi="Arial" w:cs="Arial"/>
        </w:rPr>
        <w:t>.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hlas, podoba,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>telefonní číslo, emailová adresa, při ověření totožnosti identifikační údaje uvedené v občanském průkazu nebo jiném průkazu sloužícímu k prokázání totožnosti</w:t>
      </w:r>
      <w:r w:rsidR="00647ACC">
        <w:rPr>
          <w:rFonts w:ascii="Arial" w:hAnsi="Arial" w:cs="Arial"/>
        </w:rPr>
        <w:t>, osobní údaje obsažené v podrobnostech elektronického podpisu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D9303E" w:rsidRPr="00D9303E">
        <w:rPr>
          <w:rFonts w:ascii="Arial" w:hAnsi="Arial" w:cs="Arial"/>
        </w:rPr>
        <w:t xml:space="preserve"> </w:t>
      </w:r>
      <w:r w:rsidR="00D9303E">
        <w:rPr>
          <w:rFonts w:ascii="Arial" w:hAnsi="Arial" w:cs="Arial"/>
        </w:rPr>
        <w:t>a dobu požadovanou právními předpisy, v případě, že doba není těmito předpisy stanovena, činí nejdéle dobu 3</w:t>
      </w:r>
      <w:r w:rsidR="00D9303E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55DB1"/>
    <w:rsid w:val="002339BC"/>
    <w:rsid w:val="00272E0F"/>
    <w:rsid w:val="00280A9C"/>
    <w:rsid w:val="002E0BE6"/>
    <w:rsid w:val="002F4D05"/>
    <w:rsid w:val="00317A41"/>
    <w:rsid w:val="003B0A61"/>
    <w:rsid w:val="003B389B"/>
    <w:rsid w:val="003B59ED"/>
    <w:rsid w:val="003D35E9"/>
    <w:rsid w:val="003F2B8B"/>
    <w:rsid w:val="00410757"/>
    <w:rsid w:val="00553211"/>
    <w:rsid w:val="005B3242"/>
    <w:rsid w:val="00606AFF"/>
    <w:rsid w:val="00647ACC"/>
    <w:rsid w:val="0068634C"/>
    <w:rsid w:val="006B344D"/>
    <w:rsid w:val="00724CA7"/>
    <w:rsid w:val="00743788"/>
    <w:rsid w:val="00745B92"/>
    <w:rsid w:val="00747A91"/>
    <w:rsid w:val="007D0D2F"/>
    <w:rsid w:val="007F3161"/>
    <w:rsid w:val="00891FA2"/>
    <w:rsid w:val="008C6D9F"/>
    <w:rsid w:val="008F4141"/>
    <w:rsid w:val="009951FE"/>
    <w:rsid w:val="009C508D"/>
    <w:rsid w:val="00A65057"/>
    <w:rsid w:val="00AA5598"/>
    <w:rsid w:val="00AF1479"/>
    <w:rsid w:val="00BE0C70"/>
    <w:rsid w:val="00C73FC3"/>
    <w:rsid w:val="00CD2126"/>
    <w:rsid w:val="00D9303E"/>
    <w:rsid w:val="00D973A3"/>
    <w:rsid w:val="00DA546C"/>
    <w:rsid w:val="00DB5ADE"/>
    <w:rsid w:val="00E1584A"/>
    <w:rsid w:val="00E90D7A"/>
    <w:rsid w:val="00F9504E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7</cp:revision>
  <cp:lastPrinted>2018-06-11T06:52:00Z</cp:lastPrinted>
  <dcterms:created xsi:type="dcterms:W3CDTF">2026-02-21T10:39:00Z</dcterms:created>
  <dcterms:modified xsi:type="dcterms:W3CDTF">2026-02-28T13:06:00Z</dcterms:modified>
</cp:coreProperties>
</file>